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67EE" w14:textId="77777777" w:rsidR="003A7856" w:rsidRPr="003A7856" w:rsidRDefault="003A7856" w:rsidP="003A7856">
      <w:pPr>
        <w:jc w:val="center"/>
        <w:rPr>
          <w:sz w:val="24"/>
          <w:szCs w:val="24"/>
        </w:rPr>
      </w:pPr>
      <w:r w:rsidRPr="003A7856">
        <w:rPr>
          <w:b/>
          <w:bCs/>
          <w:sz w:val="24"/>
          <w:szCs w:val="24"/>
        </w:rPr>
        <w:t>LOAN AGREEMENT</w:t>
      </w:r>
    </w:p>
    <w:p w14:paraId="4EDA8844" w14:textId="77777777" w:rsidR="003A7856" w:rsidRDefault="003A7856" w:rsidP="003A7856"/>
    <w:p w14:paraId="66B3E269" w14:textId="39D8D7C6" w:rsidR="003A7856" w:rsidRPr="003A7856" w:rsidRDefault="003A7856" w:rsidP="003A7856">
      <w:r w:rsidRPr="003A7856">
        <w:t>This Loan Agreement ("Agreement") is made and entered into as of [Date], by and between [Lender's Full Name], hereinafter referred to as the "Lender", and [Borrower's Full Name], hereinafter referred to as the "Borrower".</w:t>
      </w:r>
    </w:p>
    <w:p w14:paraId="1E01C4E4" w14:textId="77777777" w:rsidR="003A7856" w:rsidRPr="003A7856" w:rsidRDefault="003A7856" w:rsidP="003A7856">
      <w:pPr>
        <w:numPr>
          <w:ilvl w:val="0"/>
          <w:numId w:val="1"/>
        </w:numPr>
      </w:pPr>
      <w:r w:rsidRPr="003A7856">
        <w:rPr>
          <w:b/>
          <w:bCs/>
        </w:rPr>
        <w:t>Principal Amount:</w:t>
      </w:r>
      <w:r w:rsidRPr="003A7856">
        <w:t xml:space="preserve"> Lender agrees to lend to Borrower the sum of [Amount in Words] dollars ($[Amount in Numbers]).</w:t>
      </w:r>
    </w:p>
    <w:p w14:paraId="44EB2423" w14:textId="77777777" w:rsidR="003A7856" w:rsidRPr="003A7856" w:rsidRDefault="003A7856" w:rsidP="003A7856">
      <w:pPr>
        <w:numPr>
          <w:ilvl w:val="0"/>
          <w:numId w:val="1"/>
        </w:numPr>
      </w:pPr>
      <w:r w:rsidRPr="003A7856">
        <w:rPr>
          <w:b/>
          <w:bCs/>
        </w:rPr>
        <w:t>Interest:</w:t>
      </w:r>
      <w:r w:rsidRPr="003A7856">
        <w:t xml:space="preserve"> The loan will accrue interest at a rate of [Interest Rate, e.g., "5%"] per annum.</w:t>
      </w:r>
    </w:p>
    <w:p w14:paraId="0BD62D3B" w14:textId="77777777" w:rsidR="003A7856" w:rsidRPr="003A7856" w:rsidRDefault="003A7856" w:rsidP="003A7856">
      <w:pPr>
        <w:numPr>
          <w:ilvl w:val="0"/>
          <w:numId w:val="1"/>
        </w:numPr>
      </w:pPr>
      <w:r w:rsidRPr="003A7856">
        <w:rPr>
          <w:b/>
          <w:bCs/>
        </w:rPr>
        <w:t>Repayment:</w:t>
      </w:r>
      <w:r w:rsidRPr="003A7856">
        <w:t xml:space="preserve"> Borrower shall repay the principal amount and any accrued interest in [Number of Payments, e.g., "12"] monthly installments of [Amount in Words] dollars ($[Amount in Numbers]) starting on [Start Date].</w:t>
      </w:r>
    </w:p>
    <w:p w14:paraId="3291F418" w14:textId="77777777" w:rsidR="003A7856" w:rsidRPr="003A7856" w:rsidRDefault="003A7856" w:rsidP="003A7856">
      <w:pPr>
        <w:numPr>
          <w:ilvl w:val="0"/>
          <w:numId w:val="1"/>
        </w:numPr>
      </w:pPr>
      <w:r w:rsidRPr="003A7856">
        <w:rPr>
          <w:b/>
          <w:bCs/>
        </w:rPr>
        <w:t>Prepayment:</w:t>
      </w:r>
      <w:r w:rsidRPr="003A7856">
        <w:t xml:space="preserve"> Borrower may prepay the loan in whole or in part at any time without penalty.</w:t>
      </w:r>
    </w:p>
    <w:p w14:paraId="244E1762" w14:textId="77777777" w:rsidR="003A7856" w:rsidRPr="003A7856" w:rsidRDefault="003A7856" w:rsidP="003A7856">
      <w:pPr>
        <w:numPr>
          <w:ilvl w:val="0"/>
          <w:numId w:val="1"/>
        </w:numPr>
      </w:pPr>
      <w:r w:rsidRPr="003A7856">
        <w:rPr>
          <w:b/>
          <w:bCs/>
        </w:rPr>
        <w:t>Default:</w:t>
      </w:r>
      <w:r w:rsidRPr="003A7856">
        <w:t xml:space="preserve"> If Borrower fails to make a payment within [Number of Days for Default, e.g., "30"] days of its due date, the Borrower will be in default, and the full loan amount will become immediately due and payable.</w:t>
      </w:r>
    </w:p>
    <w:p w14:paraId="62E3DC32" w14:textId="77777777" w:rsidR="003A7856" w:rsidRPr="003A7856" w:rsidRDefault="003A7856" w:rsidP="003A7856">
      <w:pPr>
        <w:numPr>
          <w:ilvl w:val="0"/>
          <w:numId w:val="1"/>
        </w:numPr>
      </w:pPr>
      <w:r w:rsidRPr="003A7856">
        <w:rPr>
          <w:b/>
          <w:bCs/>
        </w:rPr>
        <w:t>Security/Collateral:</w:t>
      </w:r>
      <w:r w:rsidRPr="003A7856">
        <w:t xml:space="preserve"> [Description of any collateral that will secure the loan, or "None" if not applicable]</w:t>
      </w:r>
    </w:p>
    <w:p w14:paraId="5A8362F2" w14:textId="77777777" w:rsidR="003A7856" w:rsidRPr="003A7856" w:rsidRDefault="003A7856" w:rsidP="003A7856">
      <w:pPr>
        <w:numPr>
          <w:ilvl w:val="0"/>
          <w:numId w:val="1"/>
        </w:numPr>
      </w:pPr>
      <w:r w:rsidRPr="003A7856">
        <w:rPr>
          <w:b/>
          <w:bCs/>
        </w:rPr>
        <w:t>Governing Law:</w:t>
      </w:r>
      <w:r w:rsidRPr="003A7856">
        <w:t xml:space="preserve"> This Agreement will be governed by and construed in accordance with the laws of [State/Country].</w:t>
      </w:r>
    </w:p>
    <w:p w14:paraId="7D77D69F" w14:textId="77777777" w:rsidR="003A7856" w:rsidRPr="003A7856" w:rsidRDefault="003A7856" w:rsidP="003A7856">
      <w:pPr>
        <w:numPr>
          <w:ilvl w:val="0"/>
          <w:numId w:val="1"/>
        </w:numPr>
      </w:pPr>
      <w:r w:rsidRPr="003A7856">
        <w:rPr>
          <w:b/>
          <w:bCs/>
        </w:rPr>
        <w:t>Amendments:</w:t>
      </w:r>
      <w:r w:rsidRPr="003A7856">
        <w:t xml:space="preserve"> Any changes or modifications to this Agreement must be in writing and signed by both parties.</w:t>
      </w:r>
    </w:p>
    <w:p w14:paraId="79718380" w14:textId="77777777" w:rsidR="003A7856" w:rsidRPr="003A7856" w:rsidRDefault="003A7856" w:rsidP="003A7856">
      <w:pPr>
        <w:numPr>
          <w:ilvl w:val="0"/>
          <w:numId w:val="1"/>
        </w:numPr>
      </w:pPr>
      <w:r w:rsidRPr="003A7856">
        <w:rPr>
          <w:b/>
          <w:bCs/>
        </w:rPr>
        <w:t>Entire Agreement:</w:t>
      </w:r>
      <w:r w:rsidRPr="003A7856">
        <w:t xml:space="preserve"> This Agreement contains the entire agreement between the parties and supersedes all prior negotiations, understandings, and agreements between the parties.</w:t>
      </w:r>
    </w:p>
    <w:p w14:paraId="1837F64E" w14:textId="77777777" w:rsidR="003A7856" w:rsidRDefault="003A7856" w:rsidP="003A7856"/>
    <w:p w14:paraId="4CA4590D" w14:textId="77777777" w:rsidR="003A7856" w:rsidRDefault="003A7856" w:rsidP="003A7856"/>
    <w:p w14:paraId="12CEBB84" w14:textId="3C1A00FA" w:rsidR="003A7856" w:rsidRPr="003A7856" w:rsidRDefault="003A7856" w:rsidP="003A7856">
      <w:r w:rsidRPr="003A7856">
        <w:t>LENDER: Signature: ________________________ Date: ______________</w:t>
      </w:r>
    </w:p>
    <w:p w14:paraId="732DB8DE" w14:textId="77777777" w:rsidR="003A7856" w:rsidRDefault="003A7856" w:rsidP="003A7856"/>
    <w:p w14:paraId="1FFC6DBA" w14:textId="35F0D525" w:rsidR="003A7856" w:rsidRPr="003A7856" w:rsidRDefault="003A7856" w:rsidP="003A7856">
      <w:r w:rsidRPr="003A7856">
        <w:t>BORROWER: Signature: ________________________ Date: ______________</w:t>
      </w:r>
    </w:p>
    <w:p w14:paraId="1DD9CAAF" w14:textId="77777777" w:rsidR="003A7856" w:rsidRDefault="003A7856"/>
    <w:sectPr w:rsidR="003A78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B347F"/>
    <w:multiLevelType w:val="multilevel"/>
    <w:tmpl w:val="5E601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36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56"/>
    <w:rsid w:val="003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B27B"/>
  <w15:chartTrackingRefBased/>
  <w15:docId w15:val="{539EEE8B-C827-4385-AB7D-9BAFCC68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k</dc:creator>
  <cp:keywords/>
  <dc:description/>
  <cp:lastModifiedBy>Mahmoud k</cp:lastModifiedBy>
  <cp:revision>1</cp:revision>
  <dcterms:created xsi:type="dcterms:W3CDTF">2023-10-19T18:37:00Z</dcterms:created>
  <dcterms:modified xsi:type="dcterms:W3CDTF">2023-10-19T18:39:00Z</dcterms:modified>
</cp:coreProperties>
</file>